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91" w:rsidRDefault="00804691">
      <w:r>
        <w:t xml:space="preserve">ADM Cerrajeros, queremos mostraros unos de los últimos trabajos realizados. En esta ocasión hemos realizado trabajos de albañilería para la colocación de unas rejas extensibles, otra reja fija y un ventanal de aluminio. Como podéis ver, el espacio útil para el cliente ahora también es seguro. </w:t>
      </w:r>
      <w:bookmarkStart w:id="0" w:name="_GoBack"/>
      <w:bookmarkEnd w:id="0"/>
    </w:p>
    <w:sectPr w:rsidR="00804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91"/>
    <w:rsid w:val="007168E2"/>
    <w:rsid w:val="008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2017-05-30T10:51:00Z</dcterms:created>
  <dcterms:modified xsi:type="dcterms:W3CDTF">2017-05-30T10:58:00Z</dcterms:modified>
</cp:coreProperties>
</file>